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5a7f783a5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ec42f336f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Brays Lakeview,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b7e4580d94320" /><Relationship Type="http://schemas.openxmlformats.org/officeDocument/2006/relationships/numbering" Target="/word/numbering.xml" Id="R04f802dd4fb54065" /><Relationship Type="http://schemas.openxmlformats.org/officeDocument/2006/relationships/settings" Target="/word/settings.xml" Id="Rd29ce724fe2741a9" /><Relationship Type="http://schemas.openxmlformats.org/officeDocument/2006/relationships/image" Target="/word/media/f1230934-75be-46df-a7c6-f1da0dc7c195.png" Id="R7d8ec42f336f4245" /></Relationships>
</file>