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b0981d256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92377e093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502faa234170" /><Relationship Type="http://schemas.openxmlformats.org/officeDocument/2006/relationships/numbering" Target="/word/numbering.xml" Id="R4910979772e64098" /><Relationship Type="http://schemas.openxmlformats.org/officeDocument/2006/relationships/settings" Target="/word/settings.xml" Id="Rea24a2468d0d4455" /><Relationship Type="http://schemas.openxmlformats.org/officeDocument/2006/relationships/image" Target="/word/media/9a5b7b0b-492a-4e9a-ae9d-f1aa4693ac4d.png" Id="Rd2292377e0934090" /></Relationships>
</file>