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5c9e7db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cb9ab9040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a4e604cc14ebe" /><Relationship Type="http://schemas.openxmlformats.org/officeDocument/2006/relationships/numbering" Target="/word/numbering.xml" Id="Rd754ee60e8274b45" /><Relationship Type="http://schemas.openxmlformats.org/officeDocument/2006/relationships/settings" Target="/word/settings.xml" Id="R422bace7f7064262" /><Relationship Type="http://schemas.openxmlformats.org/officeDocument/2006/relationships/image" Target="/word/media/fde199b3-47d2-4eb4-8c6d-5707be8831dd.png" Id="R60ecb9ab9040445e" /></Relationships>
</file>