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dc120d80f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2bc7d3de8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Breadysville,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7b4ac29b44d05" /><Relationship Type="http://schemas.openxmlformats.org/officeDocument/2006/relationships/numbering" Target="/word/numbering.xml" Id="R3405c619dccd41f8" /><Relationship Type="http://schemas.openxmlformats.org/officeDocument/2006/relationships/settings" Target="/word/settings.xml" Id="Rf8f715ffa8d045d9" /><Relationship Type="http://schemas.openxmlformats.org/officeDocument/2006/relationships/image" Target="/word/media/83f13289-973e-4091-b663-e1f19218e05f.png" Id="R76b2bc7d3de845f8" /></Relationships>
</file>