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09edcfbf7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1bfaaa757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Breakabeen,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00de6a2ac4195" /><Relationship Type="http://schemas.openxmlformats.org/officeDocument/2006/relationships/numbering" Target="/word/numbering.xml" Id="R8ea99afc7d584c4f" /><Relationship Type="http://schemas.openxmlformats.org/officeDocument/2006/relationships/settings" Target="/word/settings.xml" Id="Rd0563b55ccc949ed" /><Relationship Type="http://schemas.openxmlformats.org/officeDocument/2006/relationships/image" Target="/word/media/59ad14d8-b2a7-4d63-965a-39e10df9d584.png" Id="Re941bfaaa7574e08" /></Relationships>
</file>