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c4ec73b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cfbf993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Breakfast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006388fe64bec" /><Relationship Type="http://schemas.openxmlformats.org/officeDocument/2006/relationships/numbering" Target="/word/numbering.xml" Id="Ra259ae4fd394450a" /><Relationship Type="http://schemas.openxmlformats.org/officeDocument/2006/relationships/settings" Target="/word/settings.xml" Id="R902559cdbdd84f91" /><Relationship Type="http://schemas.openxmlformats.org/officeDocument/2006/relationships/image" Target="/word/media/99a87c42-7faa-4e5c-b973-b982da3d8bd4.png" Id="R529dcfbf993748b4" /></Relationships>
</file>