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22689c54e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224ca71c8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Breakneck,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76561abca475c" /><Relationship Type="http://schemas.openxmlformats.org/officeDocument/2006/relationships/numbering" Target="/word/numbering.xml" Id="Rbdb861ddc2cd4b33" /><Relationship Type="http://schemas.openxmlformats.org/officeDocument/2006/relationships/settings" Target="/word/settings.xml" Id="R0ce7ab209ccd4de2" /><Relationship Type="http://schemas.openxmlformats.org/officeDocument/2006/relationships/image" Target="/word/media/f2c60a49-609e-420e-9ec3-568cde147954.png" Id="R413224ca71c845aa" /></Relationships>
</file>