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2a35cc1df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dd930d879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Breard,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ee659a14e46ee" /><Relationship Type="http://schemas.openxmlformats.org/officeDocument/2006/relationships/numbering" Target="/word/numbering.xml" Id="R3964a3fee5ac4da5" /><Relationship Type="http://schemas.openxmlformats.org/officeDocument/2006/relationships/settings" Target="/word/settings.xml" Id="R4fd424a57b474785" /><Relationship Type="http://schemas.openxmlformats.org/officeDocument/2006/relationships/image" Target="/word/media/989f35cb-0d64-4cc1-bf66-900cdb7aff23.png" Id="R7f1dd930d87943af" /></Relationships>
</file>