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de29442e4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042b7a78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Breckenridge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df7ec33d64d94" /><Relationship Type="http://schemas.openxmlformats.org/officeDocument/2006/relationships/numbering" Target="/word/numbering.xml" Id="Rccb91cb11f70433c" /><Relationship Type="http://schemas.openxmlformats.org/officeDocument/2006/relationships/settings" Target="/word/settings.xml" Id="Rd5d9274cdbeb4f1b" /><Relationship Type="http://schemas.openxmlformats.org/officeDocument/2006/relationships/image" Target="/word/media/92c381bb-5309-473e-a84e-5dd0af2b833f.png" Id="Rd09042b7a78642f5" /></Relationships>
</file>