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10333be5b44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6757272a3a4e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Breckenridge Hills,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d0259551e46b5" /><Relationship Type="http://schemas.openxmlformats.org/officeDocument/2006/relationships/numbering" Target="/word/numbering.xml" Id="R557027f0737546c7" /><Relationship Type="http://schemas.openxmlformats.org/officeDocument/2006/relationships/settings" Target="/word/settings.xml" Id="R821254410edf4114" /><Relationship Type="http://schemas.openxmlformats.org/officeDocument/2006/relationships/image" Target="/word/media/724f95d4-9119-4982-9ab9-54df18ce91d7.png" Id="R6e6757272a3a4e03" /></Relationships>
</file>