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4e6cb14d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0bf45f27d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ae5d59cf74a86" /><Relationship Type="http://schemas.openxmlformats.org/officeDocument/2006/relationships/numbering" Target="/word/numbering.xml" Id="R5617f2afbaaa4402" /><Relationship Type="http://schemas.openxmlformats.org/officeDocument/2006/relationships/settings" Target="/word/settings.xml" Id="Rf0f7a0b35ab9427e" /><Relationship Type="http://schemas.openxmlformats.org/officeDocument/2006/relationships/image" Target="/word/media/008604e4-699a-406a-8563-4cfc653c6055.png" Id="R79f0bf45f27d4339" /></Relationships>
</file>