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6aaa0b08b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d57fd6e3d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Bredette,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2f9a1babf46d7" /><Relationship Type="http://schemas.openxmlformats.org/officeDocument/2006/relationships/numbering" Target="/word/numbering.xml" Id="R5d7d4b656c444c7b" /><Relationship Type="http://schemas.openxmlformats.org/officeDocument/2006/relationships/settings" Target="/word/settings.xml" Id="R56e800be8d2e4cc9" /><Relationship Type="http://schemas.openxmlformats.org/officeDocument/2006/relationships/image" Target="/word/media/a1079e26-570a-4d0a-bc6a-84a611f63c2b.png" Id="R297d57fd6e3d4ec4" /></Relationships>
</file>