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4b79f7ded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c5c5893d3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0e4531964a56" /><Relationship Type="http://schemas.openxmlformats.org/officeDocument/2006/relationships/numbering" Target="/word/numbering.xml" Id="Rac742df021d74b7e" /><Relationship Type="http://schemas.openxmlformats.org/officeDocument/2006/relationships/settings" Target="/word/settings.xml" Id="Ra256b57810fe4145" /><Relationship Type="http://schemas.openxmlformats.org/officeDocument/2006/relationships/image" Target="/word/media/d4a4dce7-ffc0-4432-837a-8eefa7183a67.png" Id="R641c5c5893d34b87" /></Relationships>
</file>