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57a4ff6694f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d723935204d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Breedlove,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46e3869c614520" /><Relationship Type="http://schemas.openxmlformats.org/officeDocument/2006/relationships/numbering" Target="/word/numbering.xml" Id="R740dcecc85b04160" /><Relationship Type="http://schemas.openxmlformats.org/officeDocument/2006/relationships/settings" Target="/word/settings.xml" Id="R99e0d3ac67944ffb" /><Relationship Type="http://schemas.openxmlformats.org/officeDocument/2006/relationships/image" Target="/word/media/82ba3964-c385-49f6-b64d-d1f3d914bb83.png" Id="R5c0d723935204d79" /></Relationships>
</file>