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d5bbe6bf9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1410f27eb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Breedtown,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dd00803bd43d3" /><Relationship Type="http://schemas.openxmlformats.org/officeDocument/2006/relationships/numbering" Target="/word/numbering.xml" Id="R91f69ae1209e43d9" /><Relationship Type="http://schemas.openxmlformats.org/officeDocument/2006/relationships/settings" Target="/word/settings.xml" Id="Rcfe9998f1f6d4746" /><Relationship Type="http://schemas.openxmlformats.org/officeDocument/2006/relationships/image" Target="/word/media/96161cc4-c214-4659-af49-5a812ad35313.png" Id="R7b21410f27eb45eb" /></Relationships>
</file>