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cad60499a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b420c0207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Breesport,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0ec9b85294041" /><Relationship Type="http://schemas.openxmlformats.org/officeDocument/2006/relationships/numbering" Target="/word/numbering.xml" Id="R3981ff4a823148f7" /><Relationship Type="http://schemas.openxmlformats.org/officeDocument/2006/relationships/settings" Target="/word/settings.xml" Id="R401524d030f04f02" /><Relationship Type="http://schemas.openxmlformats.org/officeDocument/2006/relationships/image" Target="/word/media/c8273cf0-76a7-46c8-9c20-0965de0449a2.png" Id="Re32b420c020740a4" /></Relationships>
</file>