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87b5ae0b9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17b980d0b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Breezy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17e02919d4bc5" /><Relationship Type="http://schemas.openxmlformats.org/officeDocument/2006/relationships/numbering" Target="/word/numbering.xml" Id="Rc4013559a0f94526" /><Relationship Type="http://schemas.openxmlformats.org/officeDocument/2006/relationships/settings" Target="/word/settings.xml" Id="R9fd27859789b4933" /><Relationship Type="http://schemas.openxmlformats.org/officeDocument/2006/relationships/image" Target="/word/media/f69169af-53d8-499c-86b6-abf4f5eceaf6.png" Id="Rdc017b980d0b4c26" /></Relationships>
</file>