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5d918cc5f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e9e71a7a8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Breezy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b60cfefaf483b" /><Relationship Type="http://schemas.openxmlformats.org/officeDocument/2006/relationships/numbering" Target="/word/numbering.xml" Id="Rc8aef9b479504422" /><Relationship Type="http://schemas.openxmlformats.org/officeDocument/2006/relationships/settings" Target="/word/settings.xml" Id="Re314deb9cce445dc" /><Relationship Type="http://schemas.openxmlformats.org/officeDocument/2006/relationships/image" Target="/word/media/ee2fd5d0-f4e4-43d7-8028-99e0b2e6949a.png" Id="R6dee9e71a7a84468" /></Relationships>
</file>