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41190bb97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aa13d8a8b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Knolls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a8bd42e6947a7" /><Relationship Type="http://schemas.openxmlformats.org/officeDocument/2006/relationships/numbering" Target="/word/numbering.xml" Id="Re65fb2c08c114811" /><Relationship Type="http://schemas.openxmlformats.org/officeDocument/2006/relationships/settings" Target="/word/settings.xml" Id="R5f9cf835e1114955" /><Relationship Type="http://schemas.openxmlformats.org/officeDocument/2006/relationships/image" Target="/word/media/b5b299c8-d2d6-4e3f-b4d3-29aac6989102.png" Id="Rb05aa13d8a8b4683" /></Relationships>
</file>