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f4d8d23ca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1d8e9ac39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Breezy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10ed2206e46a2" /><Relationship Type="http://schemas.openxmlformats.org/officeDocument/2006/relationships/numbering" Target="/word/numbering.xml" Id="Rf439f095122842cd" /><Relationship Type="http://schemas.openxmlformats.org/officeDocument/2006/relationships/settings" Target="/word/settings.xml" Id="R5b306935fd044987" /><Relationship Type="http://schemas.openxmlformats.org/officeDocument/2006/relationships/image" Target="/word/media/45dea43a-c79b-4d44-a9ec-f57a74c47beb.png" Id="R1631d8e9ac394bde" /></Relationships>
</file>