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f8f9685b5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40af51528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Brehm,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6962a89824f89" /><Relationship Type="http://schemas.openxmlformats.org/officeDocument/2006/relationships/numbering" Target="/word/numbering.xml" Id="Raec6ab3e793c4748" /><Relationship Type="http://schemas.openxmlformats.org/officeDocument/2006/relationships/settings" Target="/word/settings.xml" Id="Rb28dbc7c0c3f449e" /><Relationship Type="http://schemas.openxmlformats.org/officeDocument/2006/relationships/image" Target="/word/media/eb035abf-5173-41fb-adc4-de841c81540d.png" Id="R61940af515284052" /></Relationships>
</file>