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3d69c426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9494d521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c51170f94302" /><Relationship Type="http://schemas.openxmlformats.org/officeDocument/2006/relationships/numbering" Target="/word/numbering.xml" Id="R461bf956c9f045f3" /><Relationship Type="http://schemas.openxmlformats.org/officeDocument/2006/relationships/settings" Target="/word/settings.xml" Id="R870959dcc8b8444f" /><Relationship Type="http://schemas.openxmlformats.org/officeDocument/2006/relationships/image" Target="/word/media/31266731-cc33-43aa-8370-9ddc76bb45e6.png" Id="Raeb69494d5214375" /></Relationships>
</file>