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6cba2ba5e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2133145a7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Brelsmir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720d73cfd4025" /><Relationship Type="http://schemas.openxmlformats.org/officeDocument/2006/relationships/numbering" Target="/word/numbering.xml" Id="R44e1037eda2f4c2c" /><Relationship Type="http://schemas.openxmlformats.org/officeDocument/2006/relationships/settings" Target="/word/settings.xml" Id="R56bee7c826d74dca" /><Relationship Type="http://schemas.openxmlformats.org/officeDocument/2006/relationships/image" Target="/word/media/e647f098-69f5-43db-a8ec-7c20f8b98ea8.png" Id="R20a2133145a74a65" /></Relationships>
</file>