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240dc36ce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ac20aa3a6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Bremen,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9336d634f441f" /><Relationship Type="http://schemas.openxmlformats.org/officeDocument/2006/relationships/numbering" Target="/word/numbering.xml" Id="Rd55a794867ea4589" /><Relationship Type="http://schemas.openxmlformats.org/officeDocument/2006/relationships/settings" Target="/word/settings.xml" Id="Rc5d78f7379914eb6" /><Relationship Type="http://schemas.openxmlformats.org/officeDocument/2006/relationships/image" Target="/word/media/1d6ce303-7cfe-4816-aec3-3460117cae89.png" Id="Rc6eac20aa3a64489" /></Relationships>
</file>