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d276ae1ef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1f8e9c8d6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Bremen Woods,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4ba0d30674005" /><Relationship Type="http://schemas.openxmlformats.org/officeDocument/2006/relationships/numbering" Target="/word/numbering.xml" Id="Reb72a04987d340a8" /><Relationship Type="http://schemas.openxmlformats.org/officeDocument/2006/relationships/settings" Target="/word/settings.xml" Id="R09049479fb37477d" /><Relationship Type="http://schemas.openxmlformats.org/officeDocument/2006/relationships/image" Target="/word/media/879c61f4-802f-4b3c-97de-049fa12204cf.png" Id="Rd331f8e9c8d645e7" /></Relationships>
</file>