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a45a4565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8af92a788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Bremen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501495b634ca1" /><Relationship Type="http://schemas.openxmlformats.org/officeDocument/2006/relationships/numbering" Target="/word/numbering.xml" Id="R5b9dbab558b141e3" /><Relationship Type="http://schemas.openxmlformats.org/officeDocument/2006/relationships/settings" Target="/word/settings.xml" Id="R7d86ceab2d14420e" /><Relationship Type="http://schemas.openxmlformats.org/officeDocument/2006/relationships/image" Target="/word/media/8bad8ba7-fb59-4666-9172-f900d02f4284.png" Id="Rc628af92a7884e16" /></Relationships>
</file>