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67f308bd8c4b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a3c6da43334aa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Bremer,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5433aee4304ee7" /><Relationship Type="http://schemas.openxmlformats.org/officeDocument/2006/relationships/numbering" Target="/word/numbering.xml" Id="R3e5d48c5382d40e3" /><Relationship Type="http://schemas.openxmlformats.org/officeDocument/2006/relationships/settings" Target="/word/settings.xml" Id="Ra0d745af744b4a78" /><Relationship Type="http://schemas.openxmlformats.org/officeDocument/2006/relationships/image" Target="/word/media/a00f54e3-1263-4684-a3bd-12a833b192c6.png" Id="R19a3c6da43334aaa" /></Relationships>
</file>