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5921afd0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3b6f08b0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Bremond,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99583589241ba" /><Relationship Type="http://schemas.openxmlformats.org/officeDocument/2006/relationships/numbering" Target="/word/numbering.xml" Id="R6884361394c14143" /><Relationship Type="http://schemas.openxmlformats.org/officeDocument/2006/relationships/settings" Target="/word/settings.xml" Id="Rcecaef77206b4fad" /><Relationship Type="http://schemas.openxmlformats.org/officeDocument/2006/relationships/image" Target="/word/media/b74f5b60-1b61-4549-9b23-4dd4da9a6ab4.png" Id="Rd553b6f08b034402" /></Relationships>
</file>