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45acd3ffe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6a98cfc57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Brenda 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39760e36f421a" /><Relationship Type="http://schemas.openxmlformats.org/officeDocument/2006/relationships/numbering" Target="/word/numbering.xml" Id="Rf6fb345c71064417" /><Relationship Type="http://schemas.openxmlformats.org/officeDocument/2006/relationships/settings" Target="/word/settings.xml" Id="R95d77301603146b3" /><Relationship Type="http://schemas.openxmlformats.org/officeDocument/2006/relationships/image" Target="/word/media/fd85a689-23df-4f10-99cb-61dfbc704b44.png" Id="R1c86a98cfc574925" /></Relationships>
</file>