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0d91ff914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ffb6d564c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Brendel,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01296a3c24f21" /><Relationship Type="http://schemas.openxmlformats.org/officeDocument/2006/relationships/numbering" Target="/word/numbering.xml" Id="R0c762d0204074b24" /><Relationship Type="http://schemas.openxmlformats.org/officeDocument/2006/relationships/settings" Target="/word/settings.xml" Id="Rcf1044d85fed4691" /><Relationship Type="http://schemas.openxmlformats.org/officeDocument/2006/relationships/image" Target="/word/media/b4cc0ef0-9959-425c-b047-fe10dc205f39.png" Id="R01cffb6d564c4c3a" /></Relationships>
</file>