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12860ff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a7f15402f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50666db894510" /><Relationship Type="http://schemas.openxmlformats.org/officeDocument/2006/relationships/numbering" Target="/word/numbering.xml" Id="R2efb5ececea340cb" /><Relationship Type="http://schemas.openxmlformats.org/officeDocument/2006/relationships/settings" Target="/word/settings.xml" Id="Rb0984086d026419c" /><Relationship Type="http://schemas.openxmlformats.org/officeDocument/2006/relationships/image" Target="/word/media/f0c4f39b-4d3d-4487-8c50-0223c8040210.png" Id="Re8fa7f15402f4cb1" /></Relationships>
</file>