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da7c9294c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19a849554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Brenizer,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468974bf447a4" /><Relationship Type="http://schemas.openxmlformats.org/officeDocument/2006/relationships/numbering" Target="/word/numbering.xml" Id="R74f6f3ba692a4c56" /><Relationship Type="http://schemas.openxmlformats.org/officeDocument/2006/relationships/settings" Target="/word/settings.xml" Id="Rbb5eea98e53e48df" /><Relationship Type="http://schemas.openxmlformats.org/officeDocument/2006/relationships/image" Target="/word/media/3b0ed92e-442d-4958-adbe-816820a7cef2.png" Id="Raea19a8495544147" /></Relationships>
</file>