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b3639f344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26407a4dc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Brennan,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0bc9887404278" /><Relationship Type="http://schemas.openxmlformats.org/officeDocument/2006/relationships/numbering" Target="/word/numbering.xml" Id="Rb10706fa47174459" /><Relationship Type="http://schemas.openxmlformats.org/officeDocument/2006/relationships/settings" Target="/word/settings.xml" Id="Rd6eb5869aca54832" /><Relationship Type="http://schemas.openxmlformats.org/officeDocument/2006/relationships/image" Target="/word/media/ab4d816a-543d-49e4-adf9-a77abdbfea80.png" Id="R6ad26407a4dc4152" /></Relationships>
</file>