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0e70571d0847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679631612345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Brennan,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569b0d19434232" /><Relationship Type="http://schemas.openxmlformats.org/officeDocument/2006/relationships/numbering" Target="/word/numbering.xml" Id="R24665088293c4f16" /><Relationship Type="http://schemas.openxmlformats.org/officeDocument/2006/relationships/settings" Target="/word/settings.xml" Id="R16903064cd944e69" /><Relationship Type="http://schemas.openxmlformats.org/officeDocument/2006/relationships/image" Target="/word/media/1598e462-e4f1-4635-8fbc-eae562a6be1a.png" Id="R516796316123455e" /></Relationships>
</file>