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650b618f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41da6344a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Brenner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5d28896e34440" /><Relationship Type="http://schemas.openxmlformats.org/officeDocument/2006/relationships/numbering" Target="/word/numbering.xml" Id="R73032a7cba704470" /><Relationship Type="http://schemas.openxmlformats.org/officeDocument/2006/relationships/settings" Target="/word/settings.xml" Id="Rc68bb8075ec44cf9" /><Relationship Type="http://schemas.openxmlformats.org/officeDocument/2006/relationships/image" Target="/word/media/1979c849-a418-45e1-b250-1573fe35e149.png" Id="Rfe841da6344a44fc" /></Relationships>
</file>