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04046fe4d849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b639601ab84f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Brennersville,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9894efc75e4181" /><Relationship Type="http://schemas.openxmlformats.org/officeDocument/2006/relationships/numbering" Target="/word/numbering.xml" Id="R71f554dcc9af4a9a" /><Relationship Type="http://schemas.openxmlformats.org/officeDocument/2006/relationships/settings" Target="/word/settings.xml" Id="R1e02c3f4033947e6" /><Relationship Type="http://schemas.openxmlformats.org/officeDocument/2006/relationships/image" Target="/word/media/b74b908e-e720-4228-8e62-4443c96e63a4.png" Id="R34b639601ab84fe6" /></Relationships>
</file>