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592956336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25b8ac2362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Brennyville,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dcea647584021" /><Relationship Type="http://schemas.openxmlformats.org/officeDocument/2006/relationships/numbering" Target="/word/numbering.xml" Id="R7446380d513044b7" /><Relationship Type="http://schemas.openxmlformats.org/officeDocument/2006/relationships/settings" Target="/word/settings.xml" Id="R81170112200747ad" /><Relationship Type="http://schemas.openxmlformats.org/officeDocument/2006/relationships/image" Target="/word/media/1a30e399-96df-4737-b719-ba69466185b0.png" Id="Raf25b8ac23624979" /></Relationships>
</file>