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6dfec271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503cea403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 Turf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7f2020f1f4ab3" /><Relationship Type="http://schemas.openxmlformats.org/officeDocument/2006/relationships/numbering" Target="/word/numbering.xml" Id="R06d16abfe68248bc" /><Relationship Type="http://schemas.openxmlformats.org/officeDocument/2006/relationships/settings" Target="/word/settings.xml" Id="Rfe934d5507344f65" /><Relationship Type="http://schemas.openxmlformats.org/officeDocument/2006/relationships/image" Target="/word/media/ab74b517-5f2c-4fea-8cc5-97cbe807c3c3.png" Id="R809503cea4034e6b" /></Relationships>
</file>