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54e1f7081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5aa50ef17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2acbcccea4432" /><Relationship Type="http://schemas.openxmlformats.org/officeDocument/2006/relationships/numbering" Target="/word/numbering.xml" Id="R9dba553854d74319" /><Relationship Type="http://schemas.openxmlformats.org/officeDocument/2006/relationships/settings" Target="/word/settings.xml" Id="Rb2735de958dc4228" /><Relationship Type="http://schemas.openxmlformats.org/officeDocument/2006/relationships/image" Target="/word/media/c27401e6-4a24-4b08-a527-f04e718fc3aa.png" Id="R9165aa50ef1744bd" /></Relationships>
</file>