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27e2320ee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5064a2054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Brenton,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8851e86864207" /><Relationship Type="http://schemas.openxmlformats.org/officeDocument/2006/relationships/numbering" Target="/word/numbering.xml" Id="R6e4f5746abd44ad2" /><Relationship Type="http://schemas.openxmlformats.org/officeDocument/2006/relationships/settings" Target="/word/settings.xml" Id="R8370f9f5756c445d" /><Relationship Type="http://schemas.openxmlformats.org/officeDocument/2006/relationships/image" Target="/word/media/490eca6a-b701-44c4-97f3-c6d93ba772b9.png" Id="R9655064a20544e36" /></Relationships>
</file>