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8becae90a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9eeab1b02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Brents Cross 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77294d18d408c" /><Relationship Type="http://schemas.openxmlformats.org/officeDocument/2006/relationships/numbering" Target="/word/numbering.xml" Id="Rb19e3f31965c4c2f" /><Relationship Type="http://schemas.openxmlformats.org/officeDocument/2006/relationships/settings" Target="/word/settings.xml" Id="Rdef9fe419b35469b" /><Relationship Type="http://schemas.openxmlformats.org/officeDocument/2006/relationships/image" Target="/word/media/a3854c6d-b753-4a6e-b8b2-c5029b10b6ea.png" Id="R5389eeab1b0241df" /></Relationships>
</file>