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0b26a8797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15384c7e3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Brentwood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db4aff20a4e91" /><Relationship Type="http://schemas.openxmlformats.org/officeDocument/2006/relationships/numbering" Target="/word/numbering.xml" Id="R39e2073687ab479c" /><Relationship Type="http://schemas.openxmlformats.org/officeDocument/2006/relationships/settings" Target="/word/settings.xml" Id="Reb816a73c7b54b1c" /><Relationship Type="http://schemas.openxmlformats.org/officeDocument/2006/relationships/image" Target="/word/media/596bfa2e-1f50-4e9b-b771-2e3444e9e3ed.png" Id="R3af15384c7e344d5" /></Relationships>
</file>