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a431b79fa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57c76ca0d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0710876724cc3" /><Relationship Type="http://schemas.openxmlformats.org/officeDocument/2006/relationships/numbering" Target="/word/numbering.xml" Id="R5aecd384dbf64c0a" /><Relationship Type="http://schemas.openxmlformats.org/officeDocument/2006/relationships/settings" Target="/word/settings.xml" Id="R45ff3b7da0a64e09" /><Relationship Type="http://schemas.openxmlformats.org/officeDocument/2006/relationships/image" Target="/word/media/d0e66d2d-a286-4141-aa79-bb4a4a117a83.png" Id="Rb3057c76ca0d41ae" /></Relationships>
</file>