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e32ad17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b52e62e31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7ea35fd39464c" /><Relationship Type="http://schemas.openxmlformats.org/officeDocument/2006/relationships/numbering" Target="/word/numbering.xml" Id="Rb1d736e13b91440e" /><Relationship Type="http://schemas.openxmlformats.org/officeDocument/2006/relationships/settings" Target="/word/settings.xml" Id="R5f6dfe0e44294e95" /><Relationship Type="http://schemas.openxmlformats.org/officeDocument/2006/relationships/image" Target="/word/media/91bfc9ab-9790-4f0f-b55e-e08e6745c68d.png" Id="R562b52e62e314132" /></Relationships>
</file>