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5bb5148b0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7ab50f396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e56db003c45c6" /><Relationship Type="http://schemas.openxmlformats.org/officeDocument/2006/relationships/numbering" Target="/word/numbering.xml" Id="R180e2ae4c6344796" /><Relationship Type="http://schemas.openxmlformats.org/officeDocument/2006/relationships/settings" Target="/word/settings.xml" Id="Rd6fcd9426d234e92" /><Relationship Type="http://schemas.openxmlformats.org/officeDocument/2006/relationships/image" Target="/word/media/3ed30b0c-eb0c-40a1-beb6-18939fbfbe08.png" Id="R8827ab50f396486d" /></Relationships>
</file>