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e9d3ab9a0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da30b312c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79fa6440413b" /><Relationship Type="http://schemas.openxmlformats.org/officeDocument/2006/relationships/numbering" Target="/word/numbering.xml" Id="R85d5f61981364a2f" /><Relationship Type="http://schemas.openxmlformats.org/officeDocument/2006/relationships/settings" Target="/word/settings.xml" Id="Ra093ccd1b7ee4499" /><Relationship Type="http://schemas.openxmlformats.org/officeDocument/2006/relationships/image" Target="/word/media/0f8fed33-67bf-42ac-be87-db950b707593.png" Id="R854da30b312c4b77" /></Relationships>
</file>