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636eeedf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9599e3bea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142472384d64" /><Relationship Type="http://schemas.openxmlformats.org/officeDocument/2006/relationships/numbering" Target="/word/numbering.xml" Id="R129188c2b7154de8" /><Relationship Type="http://schemas.openxmlformats.org/officeDocument/2006/relationships/settings" Target="/word/settings.xml" Id="R9b86ccf4d11945dc" /><Relationship Type="http://schemas.openxmlformats.org/officeDocument/2006/relationships/image" Target="/word/media/cc4f8019-d336-414f-8b82-6f644f60d578.png" Id="R5b29599e3bea419c" /></Relationships>
</file>