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1aaac1dad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d8f0c62bc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Brentwood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65dc8d20f49dd" /><Relationship Type="http://schemas.openxmlformats.org/officeDocument/2006/relationships/numbering" Target="/word/numbering.xml" Id="R22da5f3bf5844e34" /><Relationship Type="http://schemas.openxmlformats.org/officeDocument/2006/relationships/settings" Target="/word/settings.xml" Id="R5056c080fbbf44dd" /><Relationship Type="http://schemas.openxmlformats.org/officeDocument/2006/relationships/image" Target="/word/media/618d0afa-e09b-4c9c-ba8c-1b38d7255b6d.png" Id="R890d8f0c62bc43c1" /></Relationships>
</file>