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6be45fc04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cfba89d02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Brentwood Plaza,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4b579887a4d93" /><Relationship Type="http://schemas.openxmlformats.org/officeDocument/2006/relationships/numbering" Target="/word/numbering.xml" Id="R54cffee86d6e483a" /><Relationship Type="http://schemas.openxmlformats.org/officeDocument/2006/relationships/settings" Target="/word/settings.xml" Id="Re3af7efdc27e4d2f" /><Relationship Type="http://schemas.openxmlformats.org/officeDocument/2006/relationships/image" Target="/word/media/1ad5f4e0-efa1-4ca1-999b-f294b5c3cf9f.png" Id="R0cdcfba89d024a5c" /></Relationships>
</file>