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ee9c4c848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54e9d7391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Brereton,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6994874c545e3" /><Relationship Type="http://schemas.openxmlformats.org/officeDocument/2006/relationships/numbering" Target="/word/numbering.xml" Id="R4eab3b63bf1b490d" /><Relationship Type="http://schemas.openxmlformats.org/officeDocument/2006/relationships/settings" Target="/word/settings.xml" Id="Ra52abea83fed49c4" /><Relationship Type="http://schemas.openxmlformats.org/officeDocument/2006/relationships/image" Target="/word/media/0a3ed8d7-ca2e-4a8b-b9d2-7eb5682c2ba4.png" Id="Rfae54e9d73914042" /></Relationships>
</file>