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81be7414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d2a6d1898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Breslau,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4865a5a2a4822" /><Relationship Type="http://schemas.openxmlformats.org/officeDocument/2006/relationships/numbering" Target="/word/numbering.xml" Id="Rcb3a3f57bc5048d5" /><Relationship Type="http://schemas.openxmlformats.org/officeDocument/2006/relationships/settings" Target="/word/settings.xml" Id="R7ad1e3d3c96a426b" /><Relationship Type="http://schemas.openxmlformats.org/officeDocument/2006/relationships/image" Target="/word/media/c437f955-f707-4cd0-8c1e-24d0c4f9c492.png" Id="R732d2a6d18984c9e" /></Relationships>
</file>