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f0e2ba026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0dc005767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Breton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c3d379a514896" /><Relationship Type="http://schemas.openxmlformats.org/officeDocument/2006/relationships/numbering" Target="/word/numbering.xml" Id="R87b75e73be724c63" /><Relationship Type="http://schemas.openxmlformats.org/officeDocument/2006/relationships/settings" Target="/word/settings.xml" Id="R22529a7b04d34bfe" /><Relationship Type="http://schemas.openxmlformats.org/officeDocument/2006/relationships/image" Target="/word/media/b700774b-7df6-4c62-9e66-c32d05b6478e.png" Id="R3070dc00576741aa" /></Relationships>
</file>